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4E5C45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26 января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1745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r w:rsidR="00CF1144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мама ученика 5Г класса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В столовой хороший ремонт, всё чисто, аккуратно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Работники столовой в чистой специальной форме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Новые столы, скамейки, посуда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Сегодня по меню мне предложили плов, салат из свежей капусты, чай, хлеб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44002C">
        <w:rPr>
          <w:rFonts w:ascii="Times New Roman" w:hAnsi="Times New Roman" w:cs="Times New Roman"/>
          <w:sz w:val="28"/>
          <w:szCs w:val="28"/>
        </w:rPr>
        <w:t>Плов с говядиной. Ну очень вкусный</w:t>
      </w:r>
      <w:r w:rsidR="00ED70B9">
        <w:rPr>
          <w:rFonts w:ascii="Times New Roman" w:hAnsi="Times New Roman" w:cs="Times New Roman"/>
          <w:sz w:val="28"/>
          <w:szCs w:val="28"/>
        </w:rPr>
        <w:t>!!!!</w:t>
      </w:r>
      <w:bookmarkStart w:id="0" w:name="_GoBack"/>
      <w:bookmarkEnd w:id="0"/>
      <w:r w:rsidR="00440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 было тёплое и очень вкусное. Я очень довольна завтраком</w:t>
      </w:r>
      <w:r w:rsidR="00617451">
        <w:rPr>
          <w:rFonts w:ascii="Times New Roman" w:hAnsi="Times New Roman" w:cs="Times New Roman"/>
          <w:sz w:val="28"/>
          <w:szCs w:val="28"/>
        </w:rPr>
        <w:t>!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E101AE"/>
    <w:rsid w:val="00E46518"/>
    <w:rsid w:val="00E62AF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4</cp:revision>
  <dcterms:created xsi:type="dcterms:W3CDTF">2024-01-26T05:41:00Z</dcterms:created>
  <dcterms:modified xsi:type="dcterms:W3CDTF">2024-01-26T05:42:00Z</dcterms:modified>
</cp:coreProperties>
</file>